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2D54" w14:textId="709C1A79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4726E">
        <w:rPr>
          <w:rFonts w:ascii="Segoe UI Historic" w:eastAsia="Times New Roman" w:hAnsi="Segoe UI Historic" w:cs="Segoe UI Historic"/>
          <w:color w:val="050505"/>
          <w:sz w:val="44"/>
          <w:szCs w:val="44"/>
        </w:rPr>
        <w:br/>
        <w:t xml:space="preserve">BMW </w:t>
      </w: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2018</w:t>
      </w:r>
    </w:p>
    <w:p w14:paraId="3C23D1BF" w14:textId="16FFC2AC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  <w:rtl/>
          <w:lang w:bidi="ar-IQ"/>
        </w:rPr>
      </w:pP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 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  <w:lang w:bidi="ar-IQ"/>
        </w:rPr>
        <w:t xml:space="preserve">بي ام دبليو 2018 </w:t>
      </w:r>
    </w:p>
    <w:p w14:paraId="45326B3F" w14:textId="30F4CBEB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proofErr w:type="spellStart"/>
      <w:r>
        <w:rPr>
          <w:rFonts w:ascii="Segoe UI Historic" w:eastAsia="Times New Roman" w:hAnsi="Segoe UI Historic" w:cs="Times New Roman"/>
          <w:color w:val="050505"/>
          <w:sz w:val="44"/>
          <w:szCs w:val="44"/>
        </w:rPr>
        <w:t>i</w:t>
      </w:r>
      <w:proofErr w:type="spellEnd"/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740</w:t>
      </w:r>
    </w:p>
    <w:p w14:paraId="3A492814" w14:textId="77777777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كلين تايتل شركه </w:t>
      </w:r>
    </w:p>
    <w:p w14:paraId="23935917" w14:textId="3D379862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مواصفات</w:t>
      </w:r>
    </w:p>
    <w:p w14:paraId="66CD8851" w14:textId="77777777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سيارة بيها بانوراما</w:t>
      </w:r>
    </w:p>
    <w:p w14:paraId="75F377C5" w14:textId="77777777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مقاعد .جلد.تدفئة.تبريد.مساج.كهربائي لمس.مميوري</w:t>
      </w:r>
    </w:p>
    <w:p w14:paraId="1846B36F" w14:textId="77777777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كاميرا / 360</w:t>
      </w:r>
      <w:r w:rsidRPr="00E4726E">
        <w:rPr>
          <w:rFonts w:ascii="Segoe UI Historic" w:eastAsia="Times New Roman" w:hAnsi="Segoe UI Historic" w:cs="Segoe UI Historic"/>
          <w:color w:val="050505"/>
          <w:sz w:val="44"/>
          <w:szCs w:val="44"/>
        </w:rPr>
        <w:t>°</w:t>
      </w:r>
    </w:p>
    <w:p w14:paraId="6B5E6E55" w14:textId="77777777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حساسات امامي و خلفي</w:t>
      </w:r>
    </w:p>
    <w:p w14:paraId="20BB97E2" w14:textId="77777777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شاشة كبير</w:t>
      </w:r>
      <w:r w:rsidRPr="00E4726E">
        <w:rPr>
          <w:rFonts w:ascii="Segoe UI Historic" w:eastAsia="Times New Roman" w:hAnsi="Segoe UI Historic" w:cs="Segoe UI Historic"/>
          <w:color w:val="050505"/>
          <w:sz w:val="44"/>
          <w:szCs w:val="44"/>
        </w:rPr>
        <w:t xml:space="preserve"> TOUCH </w:t>
      </w: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انظمة القيادة الذكيه،</w:t>
      </w:r>
    </w:p>
    <w:p w14:paraId="57BE8D3F" w14:textId="77777777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وضعيات القيادة المختلفة (رياضي- مريح)</w:t>
      </w:r>
      <w:r w:rsidRPr="00E4726E">
        <w:rPr>
          <w:rFonts w:ascii="Segoe UI Historic" w:eastAsia="Times New Roman" w:hAnsi="Segoe UI Historic" w:cs="Segoe UI Historic"/>
          <w:color w:val="050505"/>
          <w:sz w:val="44"/>
          <w:szCs w:val="44"/>
        </w:rPr>
        <w:t>.</w:t>
      </w:r>
    </w:p>
    <w:p w14:paraId="443D830D" w14:textId="77777777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نظام</w:t>
      </w:r>
      <w:r w:rsidRPr="00E4726E">
        <w:rPr>
          <w:rFonts w:ascii="Segoe UI Historic" w:eastAsia="Times New Roman" w:hAnsi="Segoe UI Historic" w:cs="Segoe UI Historic"/>
          <w:color w:val="050505"/>
          <w:sz w:val="44"/>
          <w:szCs w:val="44"/>
        </w:rPr>
        <w:t xml:space="preserve"> I Drive </w:t>
      </w: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للمعلومات والترفيه، التحكم به بمجرد تحريك اليد امام الشاشة دون الحاجه للمس</w:t>
      </w:r>
      <w:r w:rsidRPr="00E4726E">
        <w:rPr>
          <w:rFonts w:ascii="Segoe UI Historic" w:eastAsia="Times New Roman" w:hAnsi="Segoe UI Historic" w:cs="Segoe UI Historic"/>
          <w:color w:val="050505"/>
          <w:sz w:val="44"/>
          <w:szCs w:val="44"/>
        </w:rPr>
        <w:t>.</w:t>
      </w:r>
    </w:p>
    <w:p w14:paraId="06D96969" w14:textId="77777777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تحكم عن بعد عن طريق السويج الذكي</w:t>
      </w:r>
    </w:p>
    <w:p w14:paraId="5DAD92E5" w14:textId="77777777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مصابيح اماميةتعمل بنظام الليزر لبعد ٦٠٠ م</w:t>
      </w:r>
    </w:p>
    <w:p w14:paraId="66E94C68" w14:textId="77777777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نظام الاضائة الداخليه بعده الوان مختلفة يتم التحكم بها</w:t>
      </w:r>
      <w:r w:rsidRPr="00E4726E">
        <w:rPr>
          <w:rFonts w:ascii="Segoe UI Historic" w:eastAsia="Times New Roman" w:hAnsi="Segoe UI Historic" w:cs="Segoe UI Historic"/>
          <w:color w:val="050505"/>
          <w:sz w:val="44"/>
          <w:szCs w:val="44"/>
        </w:rPr>
        <w:t xml:space="preserve"> .</w:t>
      </w:r>
    </w:p>
    <w:p w14:paraId="1F251D3B" w14:textId="0FAEAE14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سيارة بيها مواصفات اكثر</w:t>
      </w:r>
      <w:r w:rsidRPr="00E4726E">
        <w:rPr>
          <w:rFonts w:ascii="Segoe UI Historic" w:eastAsia="Times New Roman" w:hAnsi="Segoe UI Historic" w:cs="Segoe UI Historic"/>
          <w:color w:val="050505"/>
          <w:sz w:val="44"/>
          <w:szCs w:val="44"/>
        </w:rPr>
        <w:t>.</w:t>
      </w:r>
    </w:p>
    <w:p w14:paraId="6DDF260A" w14:textId="77777777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السياره كلين تايتل </w:t>
      </w:r>
    </w:p>
    <w:p w14:paraId="24C34406" w14:textId="56E473DF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السعر ( ٤٧٥٠٠$) 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  <w:lang w:bidi="ar-IQ"/>
        </w:rPr>
        <w:t>وبيها</w:t>
      </w: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 مجال</w:t>
      </w:r>
    </w:p>
    <w:p w14:paraId="7CF984F2" w14:textId="77777777" w:rsid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للمزيد من المعلومات:</w:t>
      </w:r>
    </w:p>
    <w:p w14:paraId="36457839" w14:textId="2D0391B5" w:rsidR="00E4726E" w:rsidRPr="00E4726E" w:rsidRDefault="00E4726E" w:rsidP="00E472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4726E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 07504998518</w:t>
      </w:r>
    </w:p>
    <w:p w14:paraId="5E4D5461" w14:textId="77777777" w:rsidR="00AA5429" w:rsidRPr="00E4726E" w:rsidRDefault="00AA5429" w:rsidP="00E4726E">
      <w:pPr>
        <w:jc w:val="right"/>
        <w:rPr>
          <w:sz w:val="44"/>
          <w:szCs w:val="44"/>
        </w:rPr>
      </w:pPr>
    </w:p>
    <w:sectPr w:rsidR="00AA5429" w:rsidRPr="00E47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29"/>
    <w:rsid w:val="000C64C8"/>
    <w:rsid w:val="00AA5429"/>
    <w:rsid w:val="00D96C76"/>
    <w:rsid w:val="00E4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1F78"/>
  <w15:chartTrackingRefBased/>
  <w15:docId w15:val="{CEE5C772-909F-450C-AF73-B306D8BA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2022-11-09T11:38:00Z</dcterms:created>
  <dcterms:modified xsi:type="dcterms:W3CDTF">2022-11-17T11:54:00Z</dcterms:modified>
</cp:coreProperties>
</file>